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06C0" w14:textId="77777777" w:rsidR="00ED1E49" w:rsidRPr="00ED1E49" w:rsidRDefault="00ED1E49" w:rsidP="00ED1E49"/>
    <w:p w14:paraId="23855268" w14:textId="77777777" w:rsidR="00A47454" w:rsidRPr="00A47454" w:rsidRDefault="00A47454" w:rsidP="00A47454">
      <w:pPr>
        <w:jc w:val="center"/>
        <w:rPr>
          <w:b/>
          <w:bCs/>
          <w:sz w:val="28"/>
          <w:szCs w:val="28"/>
        </w:rPr>
      </w:pPr>
      <w:r w:rsidRPr="00A47454">
        <w:rPr>
          <w:b/>
          <w:bCs/>
          <w:sz w:val="28"/>
          <w:szCs w:val="28"/>
        </w:rPr>
        <w:t>Parents as Partners Policy</w:t>
      </w:r>
    </w:p>
    <w:p w14:paraId="2705D5AB" w14:textId="510C90B9" w:rsidR="00A47454" w:rsidRPr="00A47454" w:rsidRDefault="00A47454" w:rsidP="00A47454">
      <w:r w:rsidRPr="00A47454">
        <w:rPr>
          <w:b/>
          <w:bCs/>
        </w:rPr>
        <w:t>1. Introduction</w:t>
      </w:r>
    </w:p>
    <w:p w14:paraId="25E2BBCB" w14:textId="77777777" w:rsidR="00A47454" w:rsidRPr="00A47454" w:rsidRDefault="00A47454" w:rsidP="00A47454">
      <w:r w:rsidRPr="00A47454">
        <w:t xml:space="preserve">Our school is a community where pupils, parents/guardians and staff collaborate and work in partnership for all children in our school. When parents/guardians choose to send their child to our school, they </w:t>
      </w:r>
      <w:proofErr w:type="gramStart"/>
      <w:r w:rsidRPr="00A47454">
        <w:t>enter into</w:t>
      </w:r>
      <w:proofErr w:type="gramEnd"/>
      <w:r w:rsidRPr="00A47454">
        <w:t xml:space="preserve"> a very important relationship.</w:t>
      </w:r>
    </w:p>
    <w:p w14:paraId="736B5E0D" w14:textId="368F2C37" w:rsidR="00A47454" w:rsidRPr="00A47454" w:rsidRDefault="00A47454" w:rsidP="00A47454">
      <w:r w:rsidRPr="00A47454">
        <w:t>In keeping with the principles of multi-denominational education, our school is democratically run.</w:t>
      </w:r>
      <w:r w:rsidR="00FA1C9E">
        <w:t xml:space="preserve"> </w:t>
      </w:r>
      <w:r w:rsidRPr="00A47454">
        <w:t>A high level of parental involvement is a valued feature of our school and contributes positively to the life of the school community.</w:t>
      </w:r>
    </w:p>
    <w:p w14:paraId="79041207" w14:textId="77777777" w:rsidR="00A47454" w:rsidRPr="00A47454" w:rsidRDefault="00A47454" w:rsidP="00A47454">
      <w:r w:rsidRPr="00A47454">
        <w:t>We value and welcome the diverse backgrounds, cultures and experiences of all families and recognise this diversity as a strength within our school community.</w:t>
      </w:r>
    </w:p>
    <w:p w14:paraId="2C3499BE" w14:textId="77777777" w:rsidR="00A47454" w:rsidRPr="00A47454" w:rsidRDefault="00AF65B1" w:rsidP="00A47454">
      <w:r>
        <w:pict w14:anchorId="12EF6336">
          <v:rect id="_x0000_i1025" style="width:0;height:1.5pt" o:hralign="center" o:hrstd="t" o:hr="t" fillcolor="#a0a0a0" stroked="f"/>
        </w:pict>
      </w:r>
    </w:p>
    <w:p w14:paraId="78FAE9F5" w14:textId="77777777" w:rsidR="00A47454" w:rsidRPr="00A47454" w:rsidRDefault="00A47454" w:rsidP="00A47454">
      <w:pPr>
        <w:rPr>
          <w:b/>
          <w:bCs/>
        </w:rPr>
      </w:pPr>
      <w:r w:rsidRPr="00A47454">
        <w:rPr>
          <w:b/>
          <w:bCs/>
        </w:rPr>
        <w:t>2. Purpose</w:t>
      </w:r>
    </w:p>
    <w:p w14:paraId="4CEE5756" w14:textId="77777777" w:rsidR="00A47454" w:rsidRPr="00A47454" w:rsidRDefault="00A47454" w:rsidP="00A47454">
      <w:r w:rsidRPr="00A47454">
        <w:t>The purpose of this policy is to outline how parents and guardians can engage meaningfully in school life, while ensuring clarity around roles, responsibilities and safeguarding.</w:t>
      </w:r>
    </w:p>
    <w:p w14:paraId="6E99577B" w14:textId="77777777" w:rsidR="00A47454" w:rsidRPr="00A47454" w:rsidRDefault="00AF65B1" w:rsidP="00A47454">
      <w:r>
        <w:pict w14:anchorId="04BDC2D9">
          <v:rect id="_x0000_i1026" style="width:0;height:1.5pt" o:hralign="center" o:hrstd="t" o:hr="t" fillcolor="#a0a0a0" stroked="f"/>
        </w:pict>
      </w:r>
    </w:p>
    <w:p w14:paraId="0BBDF057" w14:textId="77777777" w:rsidR="00A47454" w:rsidRPr="00A47454" w:rsidRDefault="00A47454" w:rsidP="00A47454">
      <w:pPr>
        <w:rPr>
          <w:b/>
          <w:bCs/>
        </w:rPr>
      </w:pPr>
      <w:r w:rsidRPr="00A47454">
        <w:rPr>
          <w:b/>
          <w:bCs/>
        </w:rPr>
        <w:t>3. Benefits of Parental Involvement</w:t>
      </w:r>
    </w:p>
    <w:p w14:paraId="10B9E764" w14:textId="77777777" w:rsidR="00A47454" w:rsidRPr="00A47454" w:rsidRDefault="00A47454" w:rsidP="00A47454">
      <w:pPr>
        <w:numPr>
          <w:ilvl w:val="0"/>
          <w:numId w:val="29"/>
        </w:numPr>
      </w:pPr>
      <w:r w:rsidRPr="00A47454">
        <w:t>Parental skills may support and complement work already taking place in the school.</w:t>
      </w:r>
    </w:p>
    <w:p w14:paraId="46EE9A21" w14:textId="77777777" w:rsidR="00A47454" w:rsidRPr="00A47454" w:rsidRDefault="00A47454" w:rsidP="00A47454">
      <w:pPr>
        <w:numPr>
          <w:ilvl w:val="0"/>
          <w:numId w:val="29"/>
        </w:numPr>
      </w:pPr>
      <w:r w:rsidRPr="00A47454">
        <w:t>Parental involvement actively supports and encourages children’s learning.</w:t>
      </w:r>
    </w:p>
    <w:p w14:paraId="4A9BC3AC" w14:textId="77777777" w:rsidR="00A47454" w:rsidRPr="00A47454" w:rsidRDefault="00A47454" w:rsidP="00A47454">
      <w:pPr>
        <w:numPr>
          <w:ilvl w:val="0"/>
          <w:numId w:val="29"/>
        </w:numPr>
      </w:pPr>
      <w:r w:rsidRPr="00A47454">
        <w:t>A wide range of activities can be facilitated, enriching the educational experience.</w:t>
      </w:r>
    </w:p>
    <w:p w14:paraId="54AE7599" w14:textId="77777777" w:rsidR="00A47454" w:rsidRPr="00A47454" w:rsidRDefault="00A47454" w:rsidP="00A47454">
      <w:pPr>
        <w:numPr>
          <w:ilvl w:val="0"/>
          <w:numId w:val="29"/>
        </w:numPr>
      </w:pPr>
      <w:r w:rsidRPr="00A47454">
        <w:t>It promotes positive and respectful relationships between parents and teachers (National Parents’ Council).</w:t>
      </w:r>
    </w:p>
    <w:p w14:paraId="43E25FCC" w14:textId="77777777" w:rsidR="00A47454" w:rsidRPr="00A47454" w:rsidRDefault="00A47454" w:rsidP="00A47454">
      <w:pPr>
        <w:numPr>
          <w:ilvl w:val="0"/>
          <w:numId w:val="29"/>
        </w:numPr>
      </w:pPr>
      <w:r w:rsidRPr="00A47454">
        <w:t>It enhances communication, trust and mutual respect between home and school.</w:t>
      </w:r>
    </w:p>
    <w:p w14:paraId="5E82008E" w14:textId="77777777" w:rsidR="00A47454" w:rsidRPr="00A47454" w:rsidRDefault="00A47454" w:rsidP="00A47454">
      <w:pPr>
        <w:numPr>
          <w:ilvl w:val="0"/>
          <w:numId w:val="29"/>
        </w:numPr>
      </w:pPr>
      <w:r w:rsidRPr="00A47454">
        <w:t>It helps children to see school as an extension of home, fostering a strong sense of belonging within the school community.</w:t>
      </w:r>
    </w:p>
    <w:p w14:paraId="3C5C338F" w14:textId="77777777" w:rsidR="00A47454" w:rsidRPr="00A47454" w:rsidRDefault="00A47454" w:rsidP="00A47454">
      <w:pPr>
        <w:numPr>
          <w:ilvl w:val="0"/>
          <w:numId w:val="29"/>
        </w:numPr>
      </w:pPr>
      <w:r w:rsidRPr="00A47454">
        <w:t>Parental involvement contributes to the smooth running and ongoing development of the school.</w:t>
      </w:r>
    </w:p>
    <w:p w14:paraId="3832C4F9" w14:textId="77777777" w:rsidR="00A47454" w:rsidRPr="00A47454" w:rsidRDefault="00AF65B1" w:rsidP="00A47454">
      <w:r>
        <w:lastRenderedPageBreak/>
        <w:pict w14:anchorId="7EE8A318">
          <v:rect id="_x0000_i1027" style="width:0;height:1.5pt" o:hralign="center" o:hrstd="t" o:hr="t" fillcolor="#a0a0a0" stroked="f"/>
        </w:pict>
      </w:r>
    </w:p>
    <w:p w14:paraId="0EBB5E00" w14:textId="77777777" w:rsidR="00A47454" w:rsidRPr="00A47454" w:rsidRDefault="00A47454" w:rsidP="00A47454">
      <w:pPr>
        <w:rPr>
          <w:b/>
          <w:bCs/>
        </w:rPr>
      </w:pPr>
      <w:r w:rsidRPr="00A47454">
        <w:rPr>
          <w:b/>
          <w:bCs/>
        </w:rPr>
        <w:t>4. Communication Between Home and School</w:t>
      </w:r>
    </w:p>
    <w:p w14:paraId="4511DBCC" w14:textId="77777777" w:rsidR="00A47454" w:rsidRPr="00A47454" w:rsidRDefault="00A47454" w:rsidP="00A47454">
      <w:pPr>
        <w:numPr>
          <w:ilvl w:val="0"/>
          <w:numId w:val="30"/>
        </w:numPr>
      </w:pPr>
      <w:r w:rsidRPr="00A47454">
        <w:t>Regular communication takes place through Aladdin Connect, email and scheduled meetings.</w:t>
      </w:r>
    </w:p>
    <w:p w14:paraId="592A0AFB" w14:textId="77777777" w:rsidR="00A47454" w:rsidRPr="00A47454" w:rsidRDefault="00A47454" w:rsidP="00A47454">
      <w:pPr>
        <w:numPr>
          <w:ilvl w:val="0"/>
          <w:numId w:val="30"/>
        </w:numPr>
      </w:pPr>
      <w:r w:rsidRPr="00A47454">
        <w:t>Parents/guardians are encouraged to raise any concerns initially with the class teacher.</w:t>
      </w:r>
    </w:p>
    <w:p w14:paraId="3CF43246" w14:textId="77777777" w:rsidR="00A47454" w:rsidRPr="00A47454" w:rsidRDefault="00A47454" w:rsidP="00A47454">
      <w:pPr>
        <w:numPr>
          <w:ilvl w:val="0"/>
          <w:numId w:val="30"/>
        </w:numPr>
      </w:pPr>
      <w:r w:rsidRPr="00A47454">
        <w:t>Where necessary, matters may be progressed to the principal.</w:t>
      </w:r>
    </w:p>
    <w:p w14:paraId="7F398144" w14:textId="77777777" w:rsidR="00A47454" w:rsidRPr="00A47454" w:rsidRDefault="00A47454" w:rsidP="00A47454">
      <w:pPr>
        <w:numPr>
          <w:ilvl w:val="0"/>
          <w:numId w:val="30"/>
        </w:numPr>
      </w:pPr>
      <w:r w:rsidRPr="00A47454">
        <w:t>All communication should be respectful, constructive and focused on supporting the child.</w:t>
      </w:r>
    </w:p>
    <w:p w14:paraId="5C2105BD" w14:textId="77777777" w:rsidR="00A47454" w:rsidRPr="00A47454" w:rsidRDefault="00AF65B1" w:rsidP="00A47454">
      <w:r>
        <w:pict w14:anchorId="3DC5CCA0">
          <v:rect id="_x0000_i1028" style="width:0;height:1.5pt" o:hralign="center" o:hrstd="t" o:hr="t" fillcolor="#a0a0a0" stroked="f"/>
        </w:pict>
      </w:r>
    </w:p>
    <w:p w14:paraId="79E5FD32" w14:textId="77777777" w:rsidR="00A47454" w:rsidRPr="00A47454" w:rsidRDefault="00A47454" w:rsidP="00A47454">
      <w:pPr>
        <w:rPr>
          <w:b/>
          <w:bCs/>
        </w:rPr>
      </w:pPr>
      <w:r w:rsidRPr="00A47454">
        <w:rPr>
          <w:b/>
          <w:bCs/>
        </w:rPr>
        <w:t>5. How to Get Involved</w:t>
      </w:r>
    </w:p>
    <w:p w14:paraId="072F69B1" w14:textId="77777777" w:rsidR="00A47454" w:rsidRPr="00A47454" w:rsidRDefault="00A47454" w:rsidP="00A47454">
      <w:r w:rsidRPr="00A47454">
        <w:t>Parents/guardians are invited to consider their skills, interests and availability, and to communicate this with the class teacher, the principal and/or the Parents and Guardians Association.</w:t>
      </w:r>
    </w:p>
    <w:p w14:paraId="40F66EF6" w14:textId="77777777" w:rsidR="00A47454" w:rsidRPr="00A47454" w:rsidRDefault="00A47454" w:rsidP="00A47454">
      <w:pPr>
        <w:rPr>
          <w:b/>
          <w:bCs/>
        </w:rPr>
      </w:pPr>
      <w:r w:rsidRPr="00A47454">
        <w:rPr>
          <w:b/>
          <w:bCs/>
        </w:rPr>
        <w:t>Ways Parents/Guardians Can Get Involved</w:t>
      </w:r>
    </w:p>
    <w:p w14:paraId="490BAE08" w14:textId="77777777" w:rsidR="00A47454" w:rsidRPr="00A47454" w:rsidRDefault="00A47454" w:rsidP="00A47454">
      <w:r w:rsidRPr="00A47454">
        <w:t>There are many opportunities throughout the school year for parents/guardians to engage with school life, including:</w:t>
      </w:r>
    </w:p>
    <w:p w14:paraId="60203A80" w14:textId="77777777" w:rsidR="00A47454" w:rsidRPr="00A47454" w:rsidRDefault="00A47454" w:rsidP="00A47454">
      <w:pPr>
        <w:numPr>
          <w:ilvl w:val="0"/>
          <w:numId w:val="31"/>
        </w:numPr>
      </w:pPr>
      <w:r w:rsidRPr="00A47454">
        <w:t>Supporting classroom activities by invitation (e.g. class visits following assemblies)</w:t>
      </w:r>
    </w:p>
    <w:p w14:paraId="4F713949" w14:textId="77777777" w:rsidR="00A47454" w:rsidRPr="00A47454" w:rsidRDefault="00A47454" w:rsidP="00A47454">
      <w:pPr>
        <w:numPr>
          <w:ilvl w:val="0"/>
          <w:numId w:val="31"/>
        </w:numPr>
      </w:pPr>
      <w:r w:rsidRPr="00A47454">
        <w:t>Participating as a “Secret Reader” during events such as World Book Day</w:t>
      </w:r>
    </w:p>
    <w:p w14:paraId="45AF77DE" w14:textId="77777777" w:rsidR="00A47454" w:rsidRPr="00A47454" w:rsidRDefault="00A47454" w:rsidP="00A47454">
      <w:pPr>
        <w:numPr>
          <w:ilvl w:val="0"/>
          <w:numId w:val="31"/>
        </w:numPr>
      </w:pPr>
      <w:r w:rsidRPr="00A47454">
        <w:t>Volunteering at school events such as Sports Day</w:t>
      </w:r>
    </w:p>
    <w:p w14:paraId="77964B06" w14:textId="77777777" w:rsidR="00A47454" w:rsidRPr="00A47454" w:rsidRDefault="00A47454" w:rsidP="00A47454">
      <w:pPr>
        <w:numPr>
          <w:ilvl w:val="0"/>
          <w:numId w:val="31"/>
        </w:numPr>
      </w:pPr>
      <w:r w:rsidRPr="00A47454">
        <w:t>Contributing to school-wide events such as the Intercultural Fair</w:t>
      </w:r>
    </w:p>
    <w:p w14:paraId="5BC91B0A" w14:textId="77777777" w:rsidR="00A47454" w:rsidRPr="00A47454" w:rsidRDefault="00A47454" w:rsidP="00A47454">
      <w:pPr>
        <w:numPr>
          <w:ilvl w:val="0"/>
          <w:numId w:val="31"/>
        </w:numPr>
      </w:pPr>
      <w:r w:rsidRPr="00A47454">
        <w:t>Sharing skills, hobbies, professions or cultural experiences with classes</w:t>
      </w:r>
    </w:p>
    <w:p w14:paraId="4D1F4432" w14:textId="77777777" w:rsidR="00A47454" w:rsidRPr="00A47454" w:rsidRDefault="00A47454" w:rsidP="00A47454">
      <w:pPr>
        <w:numPr>
          <w:ilvl w:val="0"/>
          <w:numId w:val="31"/>
        </w:numPr>
      </w:pPr>
      <w:r w:rsidRPr="00A47454">
        <w:t>Supporting school initiatives and fundraising activities</w:t>
      </w:r>
    </w:p>
    <w:p w14:paraId="43880BC7" w14:textId="77777777" w:rsidR="00A47454" w:rsidRPr="00A47454" w:rsidRDefault="00A47454" w:rsidP="00A47454">
      <w:pPr>
        <w:numPr>
          <w:ilvl w:val="0"/>
          <w:numId w:val="31"/>
        </w:numPr>
      </w:pPr>
      <w:r w:rsidRPr="00A47454">
        <w:t xml:space="preserve">Getting involved in the work of the </w:t>
      </w:r>
      <w:r w:rsidRPr="00A47454">
        <w:rPr>
          <w:b/>
          <w:bCs/>
        </w:rPr>
        <w:t>Parents and Guardians Association</w:t>
      </w:r>
      <w:r w:rsidRPr="00A47454">
        <w:t>, which plays an important role in supporting school events and fostering community links</w:t>
      </w:r>
    </w:p>
    <w:p w14:paraId="5538B46C" w14:textId="77777777" w:rsidR="00A47454" w:rsidRPr="00A47454" w:rsidRDefault="00AF65B1" w:rsidP="00A47454">
      <w:r>
        <w:pict w14:anchorId="6847E82B">
          <v:rect id="_x0000_i1029" style="width:0;height:1.5pt" o:hralign="center" o:hrstd="t" o:hr="t" fillcolor="#a0a0a0" stroked="f"/>
        </w:pict>
      </w:r>
    </w:p>
    <w:p w14:paraId="7B6E78FC" w14:textId="77777777" w:rsidR="00A47454" w:rsidRPr="00A47454" w:rsidRDefault="00A47454" w:rsidP="00A47454">
      <w:pPr>
        <w:rPr>
          <w:b/>
          <w:bCs/>
        </w:rPr>
      </w:pPr>
      <w:r w:rsidRPr="00A47454">
        <w:rPr>
          <w:b/>
          <w:bCs/>
        </w:rPr>
        <w:t>6. Role of the Parents and Guardians Association</w:t>
      </w:r>
    </w:p>
    <w:p w14:paraId="58244F03" w14:textId="77777777" w:rsidR="00A47454" w:rsidRPr="00A47454" w:rsidRDefault="00A47454" w:rsidP="00A47454">
      <w:r w:rsidRPr="00A47454">
        <w:lastRenderedPageBreak/>
        <w:t xml:space="preserve">The Parents and Guardians Association </w:t>
      </w:r>
      <w:proofErr w:type="gramStart"/>
      <w:r w:rsidRPr="00A47454">
        <w:t>plays</w:t>
      </w:r>
      <w:proofErr w:type="gramEnd"/>
      <w:r w:rsidRPr="00A47454">
        <w:t xml:space="preserve"> a key role in supporting school activities, organising events, and strengthening the partnership between home and school, in line with agreed school policies.</w:t>
      </w:r>
    </w:p>
    <w:p w14:paraId="03F7FC7C" w14:textId="77777777" w:rsidR="00A47454" w:rsidRPr="00A47454" w:rsidRDefault="00AF65B1" w:rsidP="00A47454">
      <w:r>
        <w:pict w14:anchorId="29A2B5DB">
          <v:rect id="_x0000_i1030" style="width:0;height:1.5pt" o:hralign="center" o:hrstd="t" o:hr="t" fillcolor="#a0a0a0" stroked="f"/>
        </w:pict>
      </w:r>
    </w:p>
    <w:p w14:paraId="5B9DE515" w14:textId="77777777" w:rsidR="00A47454" w:rsidRPr="00A47454" w:rsidRDefault="00A47454" w:rsidP="00A47454">
      <w:pPr>
        <w:rPr>
          <w:b/>
          <w:bCs/>
        </w:rPr>
      </w:pPr>
      <w:r w:rsidRPr="00A47454">
        <w:rPr>
          <w:b/>
          <w:bCs/>
        </w:rPr>
        <w:t>7. Safeguarding</w:t>
      </w:r>
    </w:p>
    <w:p w14:paraId="536A2DC5" w14:textId="77777777" w:rsidR="00A47454" w:rsidRPr="00A47454" w:rsidRDefault="00A47454" w:rsidP="00A47454">
      <w:r w:rsidRPr="00A47454">
        <w:t>The safety and wellbeing of all children is paramount.</w:t>
      </w:r>
    </w:p>
    <w:p w14:paraId="2B6AC1EC" w14:textId="77777777" w:rsidR="00A47454" w:rsidRPr="00A47454" w:rsidRDefault="00A47454" w:rsidP="00A47454">
      <w:r w:rsidRPr="00A47454">
        <w:t>All parents/guardians participating in school activities are expected to adhere to school safeguarding procedures. This may include compliance with Garda Vetting requirements where appropriate.</w:t>
      </w:r>
    </w:p>
    <w:p w14:paraId="140CAD73" w14:textId="10185F9C" w:rsidR="00A47454" w:rsidRPr="00A47454" w:rsidRDefault="00AF65B1" w:rsidP="00A47454">
      <w:r>
        <w:pict w14:anchorId="18A24E57">
          <v:rect id="_x0000_i1031" style="width:0;height:1.5pt" o:hralign="center" o:hrstd="t" o:hr="t" fillcolor="#a0a0a0" stroked="f"/>
        </w:pict>
      </w:r>
    </w:p>
    <w:p w14:paraId="4566CF5F" w14:textId="77777777" w:rsidR="00A47454" w:rsidRPr="00A47454" w:rsidRDefault="00A47454" w:rsidP="00A47454">
      <w:pPr>
        <w:rPr>
          <w:b/>
          <w:bCs/>
        </w:rPr>
      </w:pPr>
      <w:r w:rsidRPr="00A47454">
        <w:rPr>
          <w:b/>
          <w:bCs/>
        </w:rPr>
        <w:t>8. Agreement</w:t>
      </w:r>
    </w:p>
    <w:p w14:paraId="142E4B01" w14:textId="77777777" w:rsidR="00A47454" w:rsidRPr="00A47454" w:rsidRDefault="00A47454" w:rsidP="00A47454">
      <w:r w:rsidRPr="00A47454">
        <w:t>Parents/guardians who participate in school activities may be asked to sign an agreement confirming that they will adhere to this policy.</w:t>
      </w:r>
    </w:p>
    <w:p w14:paraId="4F001085" w14:textId="77777777" w:rsidR="00A47454" w:rsidRPr="00A47454" w:rsidRDefault="00AF65B1" w:rsidP="00A47454">
      <w:r>
        <w:pict w14:anchorId="25A419FA">
          <v:rect id="_x0000_i1032" style="width:0;height:1.5pt" o:hralign="center" o:hrstd="t" o:hr="t" fillcolor="#a0a0a0" stroked="f"/>
        </w:pict>
      </w:r>
    </w:p>
    <w:p w14:paraId="5086B022" w14:textId="77777777" w:rsidR="00A47454" w:rsidRPr="00A47454" w:rsidRDefault="00A47454" w:rsidP="00A47454">
      <w:pPr>
        <w:rPr>
          <w:b/>
          <w:bCs/>
        </w:rPr>
      </w:pPr>
      <w:r w:rsidRPr="00A47454">
        <w:rPr>
          <w:b/>
          <w:bCs/>
        </w:rPr>
        <w:t>9. Policy Review</w:t>
      </w:r>
    </w:p>
    <w:p w14:paraId="5A1FDED1" w14:textId="77777777" w:rsidR="00A47454" w:rsidRPr="00A47454" w:rsidRDefault="00A47454" w:rsidP="00A47454">
      <w:r w:rsidRPr="00A47454">
        <w:t>This policy will be reviewed periodically by the Board of Management.</w:t>
      </w:r>
    </w:p>
    <w:p w14:paraId="13B3E94C" w14:textId="77777777" w:rsidR="00A47454" w:rsidRPr="00A47454" w:rsidRDefault="00A47454" w:rsidP="00A47454">
      <w:r w:rsidRPr="00A47454">
        <w:rPr>
          <w:b/>
          <w:bCs/>
        </w:rPr>
        <w:t>Ratified by the Board of Management on:</w:t>
      </w:r>
      <w:r w:rsidRPr="00A47454">
        <w:t xml:space="preserve"> ____________________</w:t>
      </w:r>
      <w:r w:rsidRPr="00A47454">
        <w:br/>
      </w:r>
      <w:r w:rsidRPr="00A47454">
        <w:rPr>
          <w:b/>
          <w:bCs/>
        </w:rPr>
        <w:t>Review Date:</w:t>
      </w:r>
      <w:r w:rsidRPr="00A47454">
        <w:t xml:space="preserve"> ____________________</w:t>
      </w:r>
    </w:p>
    <w:p w14:paraId="69B253DC" w14:textId="0F538820" w:rsidR="00D64ADA" w:rsidRPr="001767E1" w:rsidRDefault="00D64ADA" w:rsidP="00910238"/>
    <w:sectPr w:rsidR="00D64ADA" w:rsidRPr="001767E1" w:rsidSect="0018191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48" w:right="1440" w:bottom="1134" w:left="1440" w:header="624" w:footer="10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F6BE" w14:textId="77777777" w:rsidR="00AF65B1" w:rsidRDefault="00AF65B1" w:rsidP="00990249">
      <w:pPr>
        <w:spacing w:after="0" w:line="240" w:lineRule="auto"/>
      </w:pPr>
      <w:r>
        <w:separator/>
      </w:r>
    </w:p>
  </w:endnote>
  <w:endnote w:type="continuationSeparator" w:id="0">
    <w:p w14:paraId="0EEF5C48" w14:textId="77777777" w:rsidR="00AF65B1" w:rsidRDefault="00AF65B1" w:rsidP="0099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8D8B" w14:textId="3C0D6F9D" w:rsidR="00DA45BC" w:rsidRDefault="007F76C8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0A0BC9D" wp14:editId="4FE968DA">
          <wp:simplePos x="0" y="0"/>
          <wp:positionH relativeFrom="margin">
            <wp:align>center</wp:align>
          </wp:positionH>
          <wp:positionV relativeFrom="paragraph">
            <wp:posOffset>76200</wp:posOffset>
          </wp:positionV>
          <wp:extent cx="6772275" cy="925830"/>
          <wp:effectExtent l="0" t="0" r="9525" b="7620"/>
          <wp:wrapNone/>
          <wp:docPr id="297066127" name="Picture 4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26666" name="Picture 4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227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56B9E4" w14:textId="00D9BBFC" w:rsidR="00990249" w:rsidRDefault="0099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6CB7" w14:textId="77777777" w:rsidR="00AF65B1" w:rsidRDefault="00AF65B1" w:rsidP="00990249">
      <w:pPr>
        <w:spacing w:after="0" w:line="240" w:lineRule="auto"/>
      </w:pPr>
      <w:r>
        <w:separator/>
      </w:r>
    </w:p>
  </w:footnote>
  <w:footnote w:type="continuationSeparator" w:id="0">
    <w:p w14:paraId="5898545E" w14:textId="77777777" w:rsidR="00AF65B1" w:rsidRDefault="00AF65B1" w:rsidP="0099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A454" w14:textId="076BD6EC" w:rsidR="00596994" w:rsidRDefault="00AF65B1">
    <w:pPr>
      <w:pStyle w:val="Header"/>
    </w:pPr>
    <w:r>
      <w:rPr>
        <w:noProof/>
      </w:rPr>
      <w:pict w14:anchorId="4F20C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16626" o:spid="_x0000_s1026" type="#_x0000_t75" style="position:absolute;margin-left:0;margin-top:0;width:450.7pt;height:637.5pt;z-index:-251653120;mso-position-horizontal:center;mso-position-horizontal-relative:margin;mso-position-vertical:center;mso-position-vertical-relative:margin" o:allowincell="f">
          <v:imagedata r:id="rId1" o:title="Untitled design (5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4562" w14:textId="03035608" w:rsidR="00990249" w:rsidRDefault="00091476" w:rsidP="00091476">
    <w:pPr>
      <w:pStyle w:val="Header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9A56617" wp14:editId="777C6AD0">
          <wp:simplePos x="0" y="0"/>
          <wp:positionH relativeFrom="margin">
            <wp:align>left</wp:align>
          </wp:positionH>
          <wp:positionV relativeFrom="paragraph">
            <wp:posOffset>-15240</wp:posOffset>
          </wp:positionV>
          <wp:extent cx="3681095" cy="695325"/>
          <wp:effectExtent l="0" t="0" r="0" b="0"/>
          <wp:wrapNone/>
          <wp:docPr id="1654787786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88352" name="Picture 1" descr="A black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567" r="1451" b="32342"/>
                  <a:stretch>
                    <a:fillRect/>
                  </a:stretch>
                </pic:blipFill>
                <pic:spPr bwMode="auto">
                  <a:xfrm>
                    <a:off x="0" y="0"/>
                    <a:ext cx="368109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F65B1">
      <w:rPr>
        <w:noProof/>
      </w:rPr>
      <w:pict w14:anchorId="7A4F4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16627" o:spid="_x0000_s1027" type="#_x0000_t75" style="position:absolute;left:0;text-align:left;margin-left:0;margin-top:0;width:450.7pt;height:637.5pt;z-index:-251652096;mso-position-horizontal:center;mso-position-horizontal-relative:margin;mso-position-vertical:center;mso-position-vertical-relative:margin" o:allowincell="f">
          <v:imagedata r:id="rId2" o:title="Untitled design (5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2627" w14:textId="0E61AEDE" w:rsidR="00596994" w:rsidRDefault="00AF65B1">
    <w:pPr>
      <w:pStyle w:val="Header"/>
    </w:pPr>
    <w:r>
      <w:rPr>
        <w:noProof/>
      </w:rPr>
      <w:pict w14:anchorId="547E2C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16625" o:spid="_x0000_s1025" type="#_x0000_t75" style="position:absolute;margin-left:0;margin-top:0;width:450.7pt;height:637.5pt;z-index:-251654144;mso-position-horizontal:center;mso-position-horizontal-relative:margin;mso-position-vertical:center;mso-position-vertical-relative:margin" o:allowincell="f">
          <v:imagedata r:id="rId1" o:title="Untitled design (5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F01"/>
    <w:multiLevelType w:val="multilevel"/>
    <w:tmpl w:val="237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64DB4"/>
    <w:multiLevelType w:val="multilevel"/>
    <w:tmpl w:val="5268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F43FA"/>
    <w:multiLevelType w:val="multilevel"/>
    <w:tmpl w:val="AD9839A6"/>
    <w:lvl w:ilvl="0">
      <w:start w:val="1"/>
      <w:numFmt w:val="decimal"/>
      <w:pStyle w:val="1-NUMBERING"/>
      <w:lvlText w:val="(%1)"/>
      <w:lvlJc w:val="left"/>
      <w:pPr>
        <w:tabs>
          <w:tab w:val="num" w:pos="709"/>
        </w:tabs>
        <w:ind w:left="709" w:hanging="709"/>
      </w:pPr>
      <w:rPr>
        <w:b w:val="0"/>
        <w:i w:val="0"/>
        <w:u w:val="none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B920C8B"/>
    <w:multiLevelType w:val="multilevel"/>
    <w:tmpl w:val="D8B0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E00C0"/>
    <w:multiLevelType w:val="multilevel"/>
    <w:tmpl w:val="F960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21F3F"/>
    <w:multiLevelType w:val="multilevel"/>
    <w:tmpl w:val="F2B0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06BC9"/>
    <w:multiLevelType w:val="multilevel"/>
    <w:tmpl w:val="77A2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66CA0"/>
    <w:multiLevelType w:val="multilevel"/>
    <w:tmpl w:val="13A2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6235E"/>
    <w:multiLevelType w:val="multilevel"/>
    <w:tmpl w:val="1184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22EF8"/>
    <w:multiLevelType w:val="multilevel"/>
    <w:tmpl w:val="270C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C6459"/>
    <w:multiLevelType w:val="multilevel"/>
    <w:tmpl w:val="D36E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05715"/>
    <w:multiLevelType w:val="multilevel"/>
    <w:tmpl w:val="1B6C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F13AF"/>
    <w:multiLevelType w:val="multilevel"/>
    <w:tmpl w:val="CA103C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4AAC7928"/>
    <w:multiLevelType w:val="multilevel"/>
    <w:tmpl w:val="AFEE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96E9C"/>
    <w:multiLevelType w:val="multilevel"/>
    <w:tmpl w:val="3D1C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DE6FEF"/>
    <w:multiLevelType w:val="multilevel"/>
    <w:tmpl w:val="0414C2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50B27B3D"/>
    <w:multiLevelType w:val="hybridMultilevel"/>
    <w:tmpl w:val="37866B62"/>
    <w:lvl w:ilvl="0" w:tplc="2B4AFC72">
      <w:start w:val="1"/>
      <w:numFmt w:val="decimal"/>
      <w:pStyle w:val="Heading2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EB719C"/>
    <w:multiLevelType w:val="multilevel"/>
    <w:tmpl w:val="9356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5A658E"/>
    <w:multiLevelType w:val="multilevel"/>
    <w:tmpl w:val="9A44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E2E5F"/>
    <w:multiLevelType w:val="multilevel"/>
    <w:tmpl w:val="6B90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5C4DFF"/>
    <w:multiLevelType w:val="multilevel"/>
    <w:tmpl w:val="07AE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05DCE"/>
    <w:multiLevelType w:val="multilevel"/>
    <w:tmpl w:val="D984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7A6A04"/>
    <w:multiLevelType w:val="hybridMultilevel"/>
    <w:tmpl w:val="DBD880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8528E"/>
    <w:multiLevelType w:val="multilevel"/>
    <w:tmpl w:val="971441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6CE67FD4"/>
    <w:multiLevelType w:val="multilevel"/>
    <w:tmpl w:val="7980B9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EB31A03"/>
    <w:multiLevelType w:val="multilevel"/>
    <w:tmpl w:val="569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970732"/>
    <w:multiLevelType w:val="multilevel"/>
    <w:tmpl w:val="796A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FC2E35"/>
    <w:multiLevelType w:val="multilevel"/>
    <w:tmpl w:val="CE8A25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76C7705E"/>
    <w:multiLevelType w:val="multilevel"/>
    <w:tmpl w:val="4DE8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CE5CDD"/>
    <w:multiLevelType w:val="multilevel"/>
    <w:tmpl w:val="B294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4F40E6"/>
    <w:multiLevelType w:val="multilevel"/>
    <w:tmpl w:val="F6FCA7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7D3527CD"/>
    <w:multiLevelType w:val="multilevel"/>
    <w:tmpl w:val="28A8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865955">
    <w:abstractNumId w:val="2"/>
  </w:num>
  <w:num w:numId="2" w16cid:durableId="1206987817">
    <w:abstractNumId w:val="16"/>
  </w:num>
  <w:num w:numId="3" w16cid:durableId="481653184">
    <w:abstractNumId w:val="8"/>
  </w:num>
  <w:num w:numId="4" w16cid:durableId="786463194">
    <w:abstractNumId w:val="19"/>
  </w:num>
  <w:num w:numId="5" w16cid:durableId="245190505">
    <w:abstractNumId w:val="26"/>
  </w:num>
  <w:num w:numId="6" w16cid:durableId="1507011178">
    <w:abstractNumId w:val="10"/>
  </w:num>
  <w:num w:numId="7" w16cid:durableId="539166900">
    <w:abstractNumId w:val="25"/>
  </w:num>
  <w:num w:numId="8" w16cid:durableId="124274250">
    <w:abstractNumId w:val="5"/>
  </w:num>
  <w:num w:numId="9" w16cid:durableId="1224297223">
    <w:abstractNumId w:val="14"/>
  </w:num>
  <w:num w:numId="10" w16cid:durableId="1342197749">
    <w:abstractNumId w:val="0"/>
  </w:num>
  <w:num w:numId="11" w16cid:durableId="2050639361">
    <w:abstractNumId w:val="7"/>
  </w:num>
  <w:num w:numId="12" w16cid:durableId="10184093">
    <w:abstractNumId w:val="17"/>
  </w:num>
  <w:num w:numId="13" w16cid:durableId="909803021">
    <w:abstractNumId w:val="3"/>
  </w:num>
  <w:num w:numId="14" w16cid:durableId="1081365495">
    <w:abstractNumId w:val="13"/>
  </w:num>
  <w:num w:numId="15" w16cid:durableId="2090887028">
    <w:abstractNumId w:val="31"/>
  </w:num>
  <w:num w:numId="16" w16cid:durableId="285087184">
    <w:abstractNumId w:val="4"/>
  </w:num>
  <w:num w:numId="17" w16cid:durableId="1768455069">
    <w:abstractNumId w:val="29"/>
  </w:num>
  <w:num w:numId="18" w16cid:durableId="1124344576">
    <w:abstractNumId w:val="28"/>
  </w:num>
  <w:num w:numId="19" w16cid:durableId="1695308011">
    <w:abstractNumId w:val="21"/>
  </w:num>
  <w:num w:numId="20" w16cid:durableId="1745491129">
    <w:abstractNumId w:val="30"/>
  </w:num>
  <w:num w:numId="21" w16cid:durableId="433745870">
    <w:abstractNumId w:val="24"/>
  </w:num>
  <w:num w:numId="22" w16cid:durableId="1302465193">
    <w:abstractNumId w:val="23"/>
  </w:num>
  <w:num w:numId="23" w16cid:durableId="936253287">
    <w:abstractNumId w:val="12"/>
  </w:num>
  <w:num w:numId="24" w16cid:durableId="1833325747">
    <w:abstractNumId w:val="15"/>
  </w:num>
  <w:num w:numId="25" w16cid:durableId="1180192580">
    <w:abstractNumId w:val="27"/>
  </w:num>
  <w:num w:numId="26" w16cid:durableId="895244199">
    <w:abstractNumId w:val="22"/>
  </w:num>
  <w:num w:numId="27" w16cid:durableId="913658337">
    <w:abstractNumId w:val="18"/>
  </w:num>
  <w:num w:numId="28" w16cid:durableId="1219631468">
    <w:abstractNumId w:val="20"/>
  </w:num>
  <w:num w:numId="29" w16cid:durableId="918753718">
    <w:abstractNumId w:val="1"/>
  </w:num>
  <w:num w:numId="30" w16cid:durableId="716440203">
    <w:abstractNumId w:val="6"/>
  </w:num>
  <w:num w:numId="31" w16cid:durableId="1094978044">
    <w:abstractNumId w:val="11"/>
  </w:num>
  <w:num w:numId="32" w16cid:durableId="3836524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49"/>
    <w:rsid w:val="000038A8"/>
    <w:rsid w:val="00003BE1"/>
    <w:rsid w:val="00023EBC"/>
    <w:rsid w:val="00033398"/>
    <w:rsid w:val="00036204"/>
    <w:rsid w:val="00036432"/>
    <w:rsid w:val="00043613"/>
    <w:rsid w:val="000571E6"/>
    <w:rsid w:val="000610BF"/>
    <w:rsid w:val="00065E25"/>
    <w:rsid w:val="00080919"/>
    <w:rsid w:val="00091476"/>
    <w:rsid w:val="00094E26"/>
    <w:rsid w:val="0009515C"/>
    <w:rsid w:val="00097497"/>
    <w:rsid w:val="000A14BE"/>
    <w:rsid w:val="000A2DFD"/>
    <w:rsid w:val="000A6C5C"/>
    <w:rsid w:val="000A75A5"/>
    <w:rsid w:val="000B1DEB"/>
    <w:rsid w:val="000C319B"/>
    <w:rsid w:val="000D0D34"/>
    <w:rsid w:val="000D2D33"/>
    <w:rsid w:val="000D43DB"/>
    <w:rsid w:val="000D58DC"/>
    <w:rsid w:val="000D7570"/>
    <w:rsid w:val="000E4C71"/>
    <w:rsid w:val="000F1C75"/>
    <w:rsid w:val="000F2B04"/>
    <w:rsid w:val="000F529E"/>
    <w:rsid w:val="000F7F76"/>
    <w:rsid w:val="00105152"/>
    <w:rsid w:val="00110020"/>
    <w:rsid w:val="00120CAA"/>
    <w:rsid w:val="00121364"/>
    <w:rsid w:val="00124913"/>
    <w:rsid w:val="0013126A"/>
    <w:rsid w:val="00144027"/>
    <w:rsid w:val="00147D82"/>
    <w:rsid w:val="00150DD6"/>
    <w:rsid w:val="001563CB"/>
    <w:rsid w:val="00163786"/>
    <w:rsid w:val="00164ADA"/>
    <w:rsid w:val="001673CA"/>
    <w:rsid w:val="001722F1"/>
    <w:rsid w:val="001767E1"/>
    <w:rsid w:val="001815AF"/>
    <w:rsid w:val="00181912"/>
    <w:rsid w:val="001820F5"/>
    <w:rsid w:val="00185927"/>
    <w:rsid w:val="00187308"/>
    <w:rsid w:val="00191721"/>
    <w:rsid w:val="00191D72"/>
    <w:rsid w:val="00192CF8"/>
    <w:rsid w:val="00196652"/>
    <w:rsid w:val="001B32E3"/>
    <w:rsid w:val="001C4738"/>
    <w:rsid w:val="001C7A3C"/>
    <w:rsid w:val="001D1A4C"/>
    <w:rsid w:val="001E0BDD"/>
    <w:rsid w:val="001E4A61"/>
    <w:rsid w:val="001F11DF"/>
    <w:rsid w:val="001F429E"/>
    <w:rsid w:val="001F5311"/>
    <w:rsid w:val="00200C7F"/>
    <w:rsid w:val="002014DD"/>
    <w:rsid w:val="00214B2F"/>
    <w:rsid w:val="00227359"/>
    <w:rsid w:val="00233A43"/>
    <w:rsid w:val="0023743E"/>
    <w:rsid w:val="00243B51"/>
    <w:rsid w:val="00245E9D"/>
    <w:rsid w:val="002576F1"/>
    <w:rsid w:val="00266A0C"/>
    <w:rsid w:val="002678E0"/>
    <w:rsid w:val="002759CD"/>
    <w:rsid w:val="00276038"/>
    <w:rsid w:val="00280A1B"/>
    <w:rsid w:val="00284B44"/>
    <w:rsid w:val="00284CDB"/>
    <w:rsid w:val="00287C54"/>
    <w:rsid w:val="002906B8"/>
    <w:rsid w:val="00294A11"/>
    <w:rsid w:val="0029740C"/>
    <w:rsid w:val="002A038B"/>
    <w:rsid w:val="002A0E16"/>
    <w:rsid w:val="002A1D5C"/>
    <w:rsid w:val="002A4596"/>
    <w:rsid w:val="002A4C95"/>
    <w:rsid w:val="002A5380"/>
    <w:rsid w:val="002A67E5"/>
    <w:rsid w:val="002A7955"/>
    <w:rsid w:val="002B05A6"/>
    <w:rsid w:val="002B0A2E"/>
    <w:rsid w:val="002C3B42"/>
    <w:rsid w:val="002C438B"/>
    <w:rsid w:val="002D48D3"/>
    <w:rsid w:val="002E2C00"/>
    <w:rsid w:val="002F417F"/>
    <w:rsid w:val="00306369"/>
    <w:rsid w:val="00314971"/>
    <w:rsid w:val="00324212"/>
    <w:rsid w:val="003376FE"/>
    <w:rsid w:val="00340BD4"/>
    <w:rsid w:val="0034343C"/>
    <w:rsid w:val="00346BF4"/>
    <w:rsid w:val="003578D1"/>
    <w:rsid w:val="00365C01"/>
    <w:rsid w:val="00366EE4"/>
    <w:rsid w:val="0038528F"/>
    <w:rsid w:val="00391423"/>
    <w:rsid w:val="00391F0E"/>
    <w:rsid w:val="0039379C"/>
    <w:rsid w:val="00394F12"/>
    <w:rsid w:val="003A16B1"/>
    <w:rsid w:val="003B0FCD"/>
    <w:rsid w:val="003B4EC6"/>
    <w:rsid w:val="003C1FEF"/>
    <w:rsid w:val="003C33C9"/>
    <w:rsid w:val="003C57D1"/>
    <w:rsid w:val="003D6A3D"/>
    <w:rsid w:val="003D7287"/>
    <w:rsid w:val="003E0B65"/>
    <w:rsid w:val="003F0164"/>
    <w:rsid w:val="003F1062"/>
    <w:rsid w:val="003F1682"/>
    <w:rsid w:val="003F3F96"/>
    <w:rsid w:val="00400631"/>
    <w:rsid w:val="00402A00"/>
    <w:rsid w:val="00404369"/>
    <w:rsid w:val="00407665"/>
    <w:rsid w:val="004109DB"/>
    <w:rsid w:val="004140CA"/>
    <w:rsid w:val="004236BC"/>
    <w:rsid w:val="00424927"/>
    <w:rsid w:val="00427F41"/>
    <w:rsid w:val="004306B0"/>
    <w:rsid w:val="00434BD4"/>
    <w:rsid w:val="0044149E"/>
    <w:rsid w:val="00446D08"/>
    <w:rsid w:val="00450610"/>
    <w:rsid w:val="004517E1"/>
    <w:rsid w:val="00454BE0"/>
    <w:rsid w:val="00454F8C"/>
    <w:rsid w:val="0046342A"/>
    <w:rsid w:val="00472A30"/>
    <w:rsid w:val="00484794"/>
    <w:rsid w:val="00491538"/>
    <w:rsid w:val="004915DA"/>
    <w:rsid w:val="00492355"/>
    <w:rsid w:val="004B4E7A"/>
    <w:rsid w:val="004C11D8"/>
    <w:rsid w:val="004C4972"/>
    <w:rsid w:val="004C7D24"/>
    <w:rsid w:val="004D7777"/>
    <w:rsid w:val="004E025B"/>
    <w:rsid w:val="004E2259"/>
    <w:rsid w:val="004F1D2D"/>
    <w:rsid w:val="004F48D7"/>
    <w:rsid w:val="004F629C"/>
    <w:rsid w:val="005017BA"/>
    <w:rsid w:val="0050680D"/>
    <w:rsid w:val="00512177"/>
    <w:rsid w:val="0051269B"/>
    <w:rsid w:val="00531181"/>
    <w:rsid w:val="00537FA2"/>
    <w:rsid w:val="005403C9"/>
    <w:rsid w:val="00541C82"/>
    <w:rsid w:val="00545FEC"/>
    <w:rsid w:val="00547C7E"/>
    <w:rsid w:val="005519A3"/>
    <w:rsid w:val="00584A2F"/>
    <w:rsid w:val="00593196"/>
    <w:rsid w:val="00594B95"/>
    <w:rsid w:val="00596994"/>
    <w:rsid w:val="005A2F78"/>
    <w:rsid w:val="005B10D4"/>
    <w:rsid w:val="005B4CD2"/>
    <w:rsid w:val="005C35D7"/>
    <w:rsid w:val="005C4D0B"/>
    <w:rsid w:val="005D09F9"/>
    <w:rsid w:val="005D3980"/>
    <w:rsid w:val="005D5228"/>
    <w:rsid w:val="005E05F9"/>
    <w:rsid w:val="005E1691"/>
    <w:rsid w:val="005E2E25"/>
    <w:rsid w:val="005F0CC2"/>
    <w:rsid w:val="005F5032"/>
    <w:rsid w:val="00603AC0"/>
    <w:rsid w:val="00605B23"/>
    <w:rsid w:val="00616607"/>
    <w:rsid w:val="00617F02"/>
    <w:rsid w:val="00624F69"/>
    <w:rsid w:val="0063200C"/>
    <w:rsid w:val="00634C37"/>
    <w:rsid w:val="006476FB"/>
    <w:rsid w:val="00650640"/>
    <w:rsid w:val="00661577"/>
    <w:rsid w:val="00661AD8"/>
    <w:rsid w:val="00664471"/>
    <w:rsid w:val="0066629B"/>
    <w:rsid w:val="006722EB"/>
    <w:rsid w:val="006727EF"/>
    <w:rsid w:val="006752BA"/>
    <w:rsid w:val="006876D5"/>
    <w:rsid w:val="00693162"/>
    <w:rsid w:val="006966E4"/>
    <w:rsid w:val="006A008F"/>
    <w:rsid w:val="006A1CB8"/>
    <w:rsid w:val="006A2B02"/>
    <w:rsid w:val="006A5191"/>
    <w:rsid w:val="006A5505"/>
    <w:rsid w:val="006B4FB5"/>
    <w:rsid w:val="006D47AD"/>
    <w:rsid w:val="006F0A8E"/>
    <w:rsid w:val="006F23FE"/>
    <w:rsid w:val="006F2DEF"/>
    <w:rsid w:val="006F5727"/>
    <w:rsid w:val="00700770"/>
    <w:rsid w:val="00702428"/>
    <w:rsid w:val="007068A5"/>
    <w:rsid w:val="007070AF"/>
    <w:rsid w:val="00712381"/>
    <w:rsid w:val="00713B88"/>
    <w:rsid w:val="0072373C"/>
    <w:rsid w:val="0074717F"/>
    <w:rsid w:val="00747549"/>
    <w:rsid w:val="0075216D"/>
    <w:rsid w:val="0075312E"/>
    <w:rsid w:val="007602DD"/>
    <w:rsid w:val="0076030B"/>
    <w:rsid w:val="00762F07"/>
    <w:rsid w:val="007705F8"/>
    <w:rsid w:val="0077540B"/>
    <w:rsid w:val="007769EF"/>
    <w:rsid w:val="00786D26"/>
    <w:rsid w:val="007A7F03"/>
    <w:rsid w:val="007C5D72"/>
    <w:rsid w:val="007D324C"/>
    <w:rsid w:val="007E3C09"/>
    <w:rsid w:val="007F006D"/>
    <w:rsid w:val="007F01D8"/>
    <w:rsid w:val="007F1041"/>
    <w:rsid w:val="007F76C8"/>
    <w:rsid w:val="008015DB"/>
    <w:rsid w:val="0080166E"/>
    <w:rsid w:val="00811FEB"/>
    <w:rsid w:val="00814389"/>
    <w:rsid w:val="0082120A"/>
    <w:rsid w:val="00822534"/>
    <w:rsid w:val="00836920"/>
    <w:rsid w:val="008369D2"/>
    <w:rsid w:val="00850695"/>
    <w:rsid w:val="00851F39"/>
    <w:rsid w:val="00861B2F"/>
    <w:rsid w:val="008623D7"/>
    <w:rsid w:val="00862BC0"/>
    <w:rsid w:val="008A530A"/>
    <w:rsid w:val="008A644F"/>
    <w:rsid w:val="008B6528"/>
    <w:rsid w:val="008C0628"/>
    <w:rsid w:val="008C7A32"/>
    <w:rsid w:val="008D3897"/>
    <w:rsid w:val="008D59AD"/>
    <w:rsid w:val="008E057A"/>
    <w:rsid w:val="008F4A70"/>
    <w:rsid w:val="008F5FB2"/>
    <w:rsid w:val="008F6AFF"/>
    <w:rsid w:val="00903C8D"/>
    <w:rsid w:val="00910238"/>
    <w:rsid w:val="009117C5"/>
    <w:rsid w:val="00912895"/>
    <w:rsid w:val="0092048D"/>
    <w:rsid w:val="00945AD9"/>
    <w:rsid w:val="00952648"/>
    <w:rsid w:val="00970AEB"/>
    <w:rsid w:val="00974D61"/>
    <w:rsid w:val="00974F3A"/>
    <w:rsid w:val="009840A4"/>
    <w:rsid w:val="00990249"/>
    <w:rsid w:val="00997265"/>
    <w:rsid w:val="009A1A2A"/>
    <w:rsid w:val="009A495E"/>
    <w:rsid w:val="009B5B08"/>
    <w:rsid w:val="009B6604"/>
    <w:rsid w:val="009C2A9E"/>
    <w:rsid w:val="009D0B07"/>
    <w:rsid w:val="009D24DF"/>
    <w:rsid w:val="009E604C"/>
    <w:rsid w:val="009F3761"/>
    <w:rsid w:val="009F6D3E"/>
    <w:rsid w:val="00A056AF"/>
    <w:rsid w:val="00A05DAB"/>
    <w:rsid w:val="00A12103"/>
    <w:rsid w:val="00A247A6"/>
    <w:rsid w:val="00A26952"/>
    <w:rsid w:val="00A329B1"/>
    <w:rsid w:val="00A356FB"/>
    <w:rsid w:val="00A432BB"/>
    <w:rsid w:val="00A47454"/>
    <w:rsid w:val="00A52441"/>
    <w:rsid w:val="00A55C87"/>
    <w:rsid w:val="00A6051F"/>
    <w:rsid w:val="00A67B49"/>
    <w:rsid w:val="00A67E13"/>
    <w:rsid w:val="00A71EA0"/>
    <w:rsid w:val="00A77159"/>
    <w:rsid w:val="00A82B2D"/>
    <w:rsid w:val="00AA29A4"/>
    <w:rsid w:val="00AA3C2E"/>
    <w:rsid w:val="00AA48AD"/>
    <w:rsid w:val="00AB13BB"/>
    <w:rsid w:val="00AB42B5"/>
    <w:rsid w:val="00AD11EC"/>
    <w:rsid w:val="00AD44A6"/>
    <w:rsid w:val="00AD557E"/>
    <w:rsid w:val="00AD7E85"/>
    <w:rsid w:val="00AE136C"/>
    <w:rsid w:val="00AE2DBF"/>
    <w:rsid w:val="00AF2E44"/>
    <w:rsid w:val="00AF3C3F"/>
    <w:rsid w:val="00AF3D3F"/>
    <w:rsid w:val="00AF65B1"/>
    <w:rsid w:val="00B00BC5"/>
    <w:rsid w:val="00B0241B"/>
    <w:rsid w:val="00B1167E"/>
    <w:rsid w:val="00B11D3C"/>
    <w:rsid w:val="00B12B1F"/>
    <w:rsid w:val="00B1596C"/>
    <w:rsid w:val="00B15B87"/>
    <w:rsid w:val="00B15D78"/>
    <w:rsid w:val="00B239D6"/>
    <w:rsid w:val="00B3075C"/>
    <w:rsid w:val="00B34D2C"/>
    <w:rsid w:val="00B40DDD"/>
    <w:rsid w:val="00B4451A"/>
    <w:rsid w:val="00B70303"/>
    <w:rsid w:val="00B7124A"/>
    <w:rsid w:val="00B715D7"/>
    <w:rsid w:val="00B7313C"/>
    <w:rsid w:val="00B77FD5"/>
    <w:rsid w:val="00B8458D"/>
    <w:rsid w:val="00B95306"/>
    <w:rsid w:val="00BA1184"/>
    <w:rsid w:val="00BA5B1A"/>
    <w:rsid w:val="00BC643D"/>
    <w:rsid w:val="00BD306C"/>
    <w:rsid w:val="00BE5AA8"/>
    <w:rsid w:val="00BF0798"/>
    <w:rsid w:val="00BF2531"/>
    <w:rsid w:val="00BF5BB3"/>
    <w:rsid w:val="00C05C9D"/>
    <w:rsid w:val="00C104F5"/>
    <w:rsid w:val="00C1480B"/>
    <w:rsid w:val="00C1603B"/>
    <w:rsid w:val="00C202D5"/>
    <w:rsid w:val="00C3784C"/>
    <w:rsid w:val="00C40A1B"/>
    <w:rsid w:val="00C45F07"/>
    <w:rsid w:val="00C51650"/>
    <w:rsid w:val="00C5628C"/>
    <w:rsid w:val="00C602D8"/>
    <w:rsid w:val="00C64F1C"/>
    <w:rsid w:val="00C65C1C"/>
    <w:rsid w:val="00C87783"/>
    <w:rsid w:val="00C91282"/>
    <w:rsid w:val="00C92AD0"/>
    <w:rsid w:val="00C93562"/>
    <w:rsid w:val="00CC0E5D"/>
    <w:rsid w:val="00CE64BC"/>
    <w:rsid w:val="00CE75E9"/>
    <w:rsid w:val="00CF3BCC"/>
    <w:rsid w:val="00CF7499"/>
    <w:rsid w:val="00D02549"/>
    <w:rsid w:val="00D0317F"/>
    <w:rsid w:val="00D07AC0"/>
    <w:rsid w:val="00D53144"/>
    <w:rsid w:val="00D61D1D"/>
    <w:rsid w:val="00D64ADA"/>
    <w:rsid w:val="00D72B7D"/>
    <w:rsid w:val="00D86D1E"/>
    <w:rsid w:val="00D87733"/>
    <w:rsid w:val="00D93B31"/>
    <w:rsid w:val="00DA45BC"/>
    <w:rsid w:val="00DB0B45"/>
    <w:rsid w:val="00DB2D79"/>
    <w:rsid w:val="00DC17DF"/>
    <w:rsid w:val="00DC365E"/>
    <w:rsid w:val="00DD17D2"/>
    <w:rsid w:val="00DD38CD"/>
    <w:rsid w:val="00DE0B2D"/>
    <w:rsid w:val="00DE2174"/>
    <w:rsid w:val="00DF092F"/>
    <w:rsid w:val="00DF6760"/>
    <w:rsid w:val="00E03ED9"/>
    <w:rsid w:val="00E06AF0"/>
    <w:rsid w:val="00E2077E"/>
    <w:rsid w:val="00E21B8E"/>
    <w:rsid w:val="00E30C98"/>
    <w:rsid w:val="00E31480"/>
    <w:rsid w:val="00E34DED"/>
    <w:rsid w:val="00E374AB"/>
    <w:rsid w:val="00E40455"/>
    <w:rsid w:val="00E61D50"/>
    <w:rsid w:val="00E61E22"/>
    <w:rsid w:val="00E6204E"/>
    <w:rsid w:val="00E674A7"/>
    <w:rsid w:val="00E7217E"/>
    <w:rsid w:val="00E739C5"/>
    <w:rsid w:val="00E83940"/>
    <w:rsid w:val="00E95311"/>
    <w:rsid w:val="00E95A3B"/>
    <w:rsid w:val="00EA04CE"/>
    <w:rsid w:val="00EA0CCE"/>
    <w:rsid w:val="00EB00EB"/>
    <w:rsid w:val="00EB214E"/>
    <w:rsid w:val="00EC15AF"/>
    <w:rsid w:val="00EC610F"/>
    <w:rsid w:val="00ED1E49"/>
    <w:rsid w:val="00ED4CBA"/>
    <w:rsid w:val="00EF065F"/>
    <w:rsid w:val="00F009DC"/>
    <w:rsid w:val="00F017B1"/>
    <w:rsid w:val="00F044B4"/>
    <w:rsid w:val="00F073B7"/>
    <w:rsid w:val="00F11B1D"/>
    <w:rsid w:val="00F167CC"/>
    <w:rsid w:val="00F230F9"/>
    <w:rsid w:val="00F46A43"/>
    <w:rsid w:val="00F47F4A"/>
    <w:rsid w:val="00F63704"/>
    <w:rsid w:val="00F63A53"/>
    <w:rsid w:val="00F64112"/>
    <w:rsid w:val="00F74EAC"/>
    <w:rsid w:val="00F81143"/>
    <w:rsid w:val="00F84A34"/>
    <w:rsid w:val="00F868FC"/>
    <w:rsid w:val="00F90412"/>
    <w:rsid w:val="00F94F96"/>
    <w:rsid w:val="00F976A1"/>
    <w:rsid w:val="00FA1C9E"/>
    <w:rsid w:val="00FA4621"/>
    <w:rsid w:val="00FA7775"/>
    <w:rsid w:val="00FB0E4D"/>
    <w:rsid w:val="00FB3E63"/>
    <w:rsid w:val="00FB4EC3"/>
    <w:rsid w:val="00FC13C6"/>
    <w:rsid w:val="00FD3313"/>
    <w:rsid w:val="00FE51D3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6C6FF"/>
  <w15:chartTrackingRefBased/>
  <w15:docId w15:val="{DC75F386-A5C7-43E1-A582-7CB9A36B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505"/>
    <w:pPr>
      <w:keepNext/>
      <w:keepLines/>
      <w:numPr>
        <w:numId w:val="2"/>
      </w:numPr>
      <w:spacing w:before="160" w:after="80"/>
      <w:ind w:left="1080"/>
      <w:outlineLvl w:val="1"/>
    </w:pPr>
    <w:rPr>
      <w:rFonts w:ascii="Helvetica" w:eastAsiaTheme="minorEastAsia" w:hAnsi="Helvetica" w:cs="Arial"/>
      <w:b/>
      <w:bCs/>
      <w:color w:val="215E99" w:themeColor="text2" w:themeTint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5505"/>
    <w:rPr>
      <w:rFonts w:ascii="Helvetica" w:eastAsiaTheme="minorEastAsia" w:hAnsi="Helvetica" w:cs="Arial"/>
      <w:b/>
      <w:bCs/>
      <w:color w:val="215E99" w:themeColor="text2" w:themeTint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90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2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249"/>
  </w:style>
  <w:style w:type="paragraph" w:styleId="Footer">
    <w:name w:val="footer"/>
    <w:basedOn w:val="Normal"/>
    <w:link w:val="FooterChar"/>
    <w:uiPriority w:val="99"/>
    <w:unhideWhenUsed/>
    <w:rsid w:val="00990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249"/>
  </w:style>
  <w:style w:type="table" w:styleId="TableGrid">
    <w:name w:val="Table Grid"/>
    <w:basedOn w:val="TableNormal"/>
    <w:uiPriority w:val="39"/>
    <w:rsid w:val="00F46A43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0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character" w:customStyle="1" w:styleId="normaltextrun">
    <w:name w:val="normaltextrun"/>
    <w:basedOn w:val="DefaultParagraphFont"/>
    <w:rsid w:val="00D07AC0"/>
  </w:style>
  <w:style w:type="character" w:customStyle="1" w:styleId="eop">
    <w:name w:val="eop"/>
    <w:basedOn w:val="DefaultParagraphFont"/>
    <w:rsid w:val="00D07AC0"/>
  </w:style>
  <w:style w:type="character" w:styleId="Hyperlink">
    <w:name w:val="Hyperlink"/>
    <w:rsid w:val="00A05DAB"/>
    <w:rPr>
      <w:color w:val="0000FF"/>
      <w:u w:val="single"/>
    </w:rPr>
  </w:style>
  <w:style w:type="paragraph" w:styleId="NoSpacing">
    <w:name w:val="No Spacing"/>
    <w:uiPriority w:val="1"/>
    <w:qFormat/>
    <w:rsid w:val="00A05DA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F1D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A1184"/>
    <w:rPr>
      <w:rFonts w:ascii="Times New Roman" w:hAnsi="Times New Roman" w:cs="Times New Roman"/>
    </w:rPr>
  </w:style>
  <w:style w:type="table" w:styleId="GridTable1Light-Accent1">
    <w:name w:val="Grid Table 1 Light Accent 1"/>
    <w:basedOn w:val="TableNormal"/>
    <w:uiPriority w:val="46"/>
    <w:rsid w:val="0018592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A7955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1"/>
      <w:sz w:val="22"/>
      <w:szCs w:val="22"/>
      <w:lang w:eastAsia="en-IE"/>
      <w14:ligatures w14:val="none"/>
    </w:rPr>
  </w:style>
  <w:style w:type="character" w:customStyle="1" w:styleId="Heading4Char1">
    <w:name w:val="Heading 4 Char1"/>
    <w:basedOn w:val="DefaultParagraphFont"/>
    <w:rsid w:val="00AD11E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PlainText">
    <w:name w:val="Plain Text"/>
    <w:basedOn w:val="Normal"/>
    <w:link w:val="PlainTextChar"/>
    <w:rsid w:val="00AD11EC"/>
    <w:pPr>
      <w:spacing w:after="0" w:line="240" w:lineRule="auto"/>
      <w:jc w:val="both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AD11EC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1-NUMBERING">
    <w:name w:val="(1) - NUMBERING"/>
    <w:basedOn w:val="Normal"/>
    <w:next w:val="BodyText"/>
    <w:rsid w:val="00AD11EC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D11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11EC"/>
  </w:style>
  <w:style w:type="character" w:customStyle="1" w:styleId="contextualspellingandgrammarerror">
    <w:name w:val="contextualspellingandgrammarerror"/>
    <w:basedOn w:val="DefaultParagraphFont"/>
    <w:rsid w:val="006A5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73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7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4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5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8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4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5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0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03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3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20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2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40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6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9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3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8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8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6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0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5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54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5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0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6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49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3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7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8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Pender</dc:creator>
  <cp:keywords/>
  <dc:description/>
  <cp:lastModifiedBy>Patrick Pender</cp:lastModifiedBy>
  <cp:revision>2</cp:revision>
  <cp:lastPrinted>2026-03-02T10:55:00Z</cp:lastPrinted>
  <dcterms:created xsi:type="dcterms:W3CDTF">2026-05-06T14:40:00Z</dcterms:created>
  <dcterms:modified xsi:type="dcterms:W3CDTF">2026-05-06T14:40:00Z</dcterms:modified>
</cp:coreProperties>
</file>